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C4BB" w14:textId="7163409A" w:rsidR="001A151E" w:rsidRDefault="00003D6A" w:rsidP="00235A20">
      <w:pPr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2268B1">
        <w:rPr>
          <w:rFonts w:ascii="Times New Roman" w:hAnsi="Times New Roman" w:cs="Times New Roman"/>
          <w:b/>
          <w:sz w:val="24"/>
          <w:szCs w:val="24"/>
        </w:rPr>
        <w:t>16</w:t>
      </w:r>
    </w:p>
    <w:p w14:paraId="18BAF727" w14:textId="68596321" w:rsidR="00C7015E" w:rsidRDefault="00E417C8" w:rsidP="00235A20">
      <w:pPr>
        <w:pStyle w:val="NormalWeb"/>
        <w:spacing w:before="0" w:after="240" w:line="259" w:lineRule="auto"/>
        <w:ind w:left="360"/>
        <w:jc w:val="center"/>
        <w:rPr>
          <w:rFonts w:ascii="Times New Roman" w:hAnsi="Times New Roman" w:cs="Times New Roman"/>
          <w:b/>
          <w:lang w:val="tr-TR"/>
        </w:rPr>
      </w:pPr>
      <w:r w:rsidRPr="00E417C8">
        <w:rPr>
          <w:rFonts w:ascii="Times New Roman" w:hAnsi="Times New Roman" w:cs="Times New Roman"/>
          <w:b/>
          <w:lang w:val="tr-TR"/>
        </w:rPr>
        <w:t>H</w:t>
      </w:r>
      <w:r w:rsidR="00002BCF">
        <w:rPr>
          <w:rFonts w:ascii="Times New Roman" w:hAnsi="Times New Roman" w:cs="Times New Roman"/>
          <w:b/>
          <w:lang w:val="tr-TR"/>
        </w:rPr>
        <w:t>İSER PROJESİ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İSTİHDAM </w:t>
      </w:r>
      <w:r w:rsidR="000E5893">
        <w:rPr>
          <w:rFonts w:ascii="Times New Roman" w:hAnsi="Times New Roman" w:cs="Times New Roman"/>
          <w:b/>
          <w:lang w:val="tr-TR"/>
        </w:rPr>
        <w:t>DESTEĞİ</w:t>
      </w:r>
      <w:r w:rsidR="000660E0">
        <w:rPr>
          <w:rFonts w:ascii="Times New Roman" w:hAnsi="Times New Roman" w:cs="Times New Roman"/>
          <w:b/>
          <w:lang w:val="tr-TR"/>
        </w:rPr>
        <w:t xml:space="preserve"> ÖN ONAY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BAŞVURU BELGELERİ</w:t>
      </w:r>
    </w:p>
    <w:p w14:paraId="4933AB05" w14:textId="67D45C5F" w:rsidR="009F21FE" w:rsidRPr="00235A20" w:rsidRDefault="009F21FE" w:rsidP="00235A20">
      <w:pPr>
        <w:spacing w:after="240" w:line="259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5A20">
        <w:rPr>
          <w:rFonts w:ascii="Times New Roman" w:hAnsi="Times New Roman" w:cs="Times New Roman"/>
          <w:b/>
          <w:i/>
          <w:iCs/>
          <w:sz w:val="24"/>
          <w:szCs w:val="24"/>
        </w:rPr>
        <w:t>Başvuru dosyasının aşağıdaki sıralamaya uygun şekilde hazırlanması gerekir.</w:t>
      </w:r>
    </w:p>
    <w:p w14:paraId="6FF83F19" w14:textId="3BB3FEFA" w:rsidR="00451A6A" w:rsidRPr="00235A20" w:rsidRDefault="009F21FE" w:rsidP="00235A20">
      <w:pPr>
        <w:pStyle w:val="ListeParagraf"/>
        <w:numPr>
          <w:ilvl w:val="0"/>
          <w:numId w:val="1"/>
        </w:numPr>
        <w:spacing w:before="120" w:after="120" w:line="259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451A6A" w:rsidRPr="00451A6A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2199A103" w14:textId="77777777" w:rsidR="005A0F5B" w:rsidRPr="00235A20" w:rsidRDefault="003325C8" w:rsidP="00235A20">
      <w:pPr>
        <w:pStyle w:val="ListeParagraf"/>
        <w:numPr>
          <w:ilvl w:val="0"/>
          <w:numId w:val="1"/>
        </w:numPr>
        <w:autoSpaceDN w:val="0"/>
        <w:spacing w:before="120" w:after="120" w:line="259" w:lineRule="auto"/>
        <w:ind w:left="357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5A0F5B" w:rsidRPr="000E5893">
        <w:rPr>
          <w:rFonts w:ascii="Times New Roman" w:hAnsi="Times New Roman" w:cs="Times New Roman"/>
          <w:sz w:val="24"/>
          <w:szCs w:val="24"/>
        </w:rPr>
        <w:t>İst</w:t>
      </w:r>
      <w:r w:rsidR="00003D6A">
        <w:rPr>
          <w:rFonts w:ascii="Times New Roman" w:hAnsi="Times New Roman" w:cs="Times New Roman"/>
          <w:sz w:val="24"/>
          <w:szCs w:val="24"/>
        </w:rPr>
        <w:t xml:space="preserve">ihdam Desteği </w:t>
      </w:r>
      <w:r w:rsidR="007422C0">
        <w:rPr>
          <w:rFonts w:ascii="Times New Roman" w:hAnsi="Times New Roman" w:cs="Times New Roman"/>
          <w:sz w:val="24"/>
          <w:szCs w:val="24"/>
        </w:rPr>
        <w:t xml:space="preserve">Ön Onay </w:t>
      </w:r>
      <w:r w:rsidR="00003D6A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03D6A" w:rsidRPr="00235A20">
        <w:rPr>
          <w:rFonts w:ascii="Times New Roman" w:hAnsi="Times New Roman"/>
          <w:b/>
          <w:sz w:val="24"/>
        </w:rPr>
        <w:t>(EK-</w:t>
      </w:r>
      <w:r w:rsidR="002268B1" w:rsidRPr="00235A20">
        <w:rPr>
          <w:rFonts w:ascii="Times New Roman" w:hAnsi="Times New Roman"/>
          <w:b/>
          <w:sz w:val="24"/>
        </w:rPr>
        <w:t>16</w:t>
      </w:r>
      <w:r w:rsidR="00003D6A" w:rsidRPr="00235A20">
        <w:rPr>
          <w:rFonts w:ascii="Times New Roman" w:hAnsi="Times New Roman"/>
          <w:b/>
          <w:sz w:val="24"/>
        </w:rPr>
        <w:t>A)</w:t>
      </w:r>
    </w:p>
    <w:p w14:paraId="54E2E618" w14:textId="5B3AB5DD" w:rsidR="00414973" w:rsidRPr="00235A20" w:rsidRDefault="00414973" w:rsidP="00235A20">
      <w:pPr>
        <w:pStyle w:val="ListeParagraf"/>
        <w:numPr>
          <w:ilvl w:val="0"/>
          <w:numId w:val="1"/>
        </w:numPr>
        <w:spacing w:before="120" w:after="120" w:line="259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4973">
        <w:rPr>
          <w:rFonts w:ascii="Times New Roman" w:hAnsi="Times New Roman" w:cs="Times New Roman"/>
          <w:sz w:val="24"/>
          <w:szCs w:val="24"/>
        </w:rPr>
        <w:t>İstihdam edilecek personele ait T.C. kimlik kartı, yabancı uyruklu olması halinde pasaport</w:t>
      </w:r>
    </w:p>
    <w:p w14:paraId="1DC2BE8B" w14:textId="167D02D8" w:rsidR="005A0F5B" w:rsidRPr="000E5893" w:rsidRDefault="005A0F5B" w:rsidP="00235A20">
      <w:pPr>
        <w:numPr>
          <w:ilvl w:val="0"/>
          <w:numId w:val="1"/>
        </w:numPr>
        <w:autoSpaceDN w:val="0"/>
        <w:spacing w:before="120" w:after="12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 xml:space="preserve">İstihdam edilecek personelin özgeçmişi </w:t>
      </w:r>
    </w:p>
    <w:p w14:paraId="531494CA" w14:textId="77777777" w:rsidR="005A0F5B" w:rsidRPr="000E5893" w:rsidRDefault="005A0F5B" w:rsidP="00235A20">
      <w:pPr>
        <w:numPr>
          <w:ilvl w:val="0"/>
          <w:numId w:val="1"/>
        </w:numPr>
        <w:autoSpaceDN w:val="0"/>
        <w:spacing w:before="120" w:after="12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>İstihdam edilecek personelin yükseköğrenimini gösterir diploma veya çıkış belgesi</w:t>
      </w:r>
    </w:p>
    <w:p w14:paraId="579CEF5C" w14:textId="123E2564" w:rsidR="00CB052A" w:rsidRDefault="005A0F5B" w:rsidP="00235A20">
      <w:pPr>
        <w:numPr>
          <w:ilvl w:val="0"/>
          <w:numId w:val="1"/>
        </w:numPr>
        <w:autoSpaceDN w:val="0"/>
        <w:spacing w:before="120" w:after="12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B052A">
        <w:rPr>
          <w:rFonts w:ascii="Times New Roman" w:hAnsi="Times New Roman" w:cs="Times New Roman"/>
          <w:sz w:val="24"/>
          <w:szCs w:val="24"/>
        </w:rPr>
        <w:t>İstihdam edilecek personelin yabancı dil seviyesini gösteren</w:t>
      </w:r>
      <w:r w:rsidR="00364F49" w:rsidRPr="00CB052A">
        <w:rPr>
          <w:rFonts w:ascii="Times New Roman" w:hAnsi="Times New Roman" w:cs="Times New Roman"/>
          <w:sz w:val="24"/>
          <w:szCs w:val="24"/>
        </w:rPr>
        <w:t xml:space="preserve"> belge </w:t>
      </w:r>
      <w:bookmarkStart w:id="0" w:name="_GoBack"/>
      <w:bookmarkEnd w:id="0"/>
    </w:p>
    <w:p w14:paraId="3A977E6E" w14:textId="77777777" w:rsidR="005A0F5B" w:rsidRPr="00CB052A" w:rsidRDefault="005A0F5B" w:rsidP="00235A20">
      <w:pPr>
        <w:numPr>
          <w:ilvl w:val="0"/>
          <w:numId w:val="1"/>
        </w:numPr>
        <w:autoSpaceDN w:val="0"/>
        <w:spacing w:before="120" w:after="12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B052A">
        <w:rPr>
          <w:rFonts w:ascii="Times New Roman" w:hAnsi="Times New Roman" w:cs="Times New Roman"/>
          <w:sz w:val="24"/>
          <w:szCs w:val="24"/>
        </w:rPr>
        <w:t xml:space="preserve">İstihdam edilecek personele ilişkin SGK hizmet dökümü </w:t>
      </w:r>
    </w:p>
    <w:p w14:paraId="60DA0BEA" w14:textId="77777777" w:rsidR="00364F49" w:rsidRPr="000E5893" w:rsidRDefault="00364F49" w:rsidP="00235A20">
      <w:pPr>
        <w:numPr>
          <w:ilvl w:val="0"/>
          <w:numId w:val="1"/>
        </w:numPr>
        <w:autoSpaceDN w:val="0"/>
        <w:spacing w:before="120" w:after="12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İstihdam edilecek personelin proje yönetimi, </w:t>
      </w:r>
      <w:r w:rsidR="005110F8">
        <w:rPr>
          <w:rFonts w:ascii="Times New Roman" w:hAnsi="Times New Roman" w:cs="Times New Roman"/>
          <w:sz w:val="24"/>
          <w:szCs w:val="24"/>
        </w:rPr>
        <w:t>küme yönetimi, organizasyon ve iletişim becerileri ile sektör veya dış ticaret alanındaki deneyimlerine ilişkin olarak çalıştığı kuruluşlardan alınac</w:t>
      </w:r>
      <w:r w:rsidR="00F4646B">
        <w:rPr>
          <w:rFonts w:ascii="Times New Roman" w:hAnsi="Times New Roman" w:cs="Times New Roman"/>
          <w:sz w:val="24"/>
          <w:szCs w:val="24"/>
        </w:rPr>
        <w:t>ak belge ve referans mektupları</w:t>
      </w:r>
      <w:r w:rsidR="00511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7F490" w14:textId="3804FBD5" w:rsidR="002F2A6B" w:rsidRPr="00714FB6" w:rsidRDefault="009F21FE" w:rsidP="00235A20">
      <w:pPr>
        <w:numPr>
          <w:ilvl w:val="0"/>
          <w:numId w:val="1"/>
        </w:numPr>
        <w:autoSpaceDN w:val="0"/>
        <w:spacing w:before="120" w:after="12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0F5B" w:rsidRPr="000E5893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sectPr w:rsidR="002F2A6B" w:rsidRPr="00714F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6891" w14:textId="77777777" w:rsidR="00E65BBE" w:rsidRDefault="00E65BBE" w:rsidP="00ED5B4A">
      <w:pPr>
        <w:spacing w:after="0" w:line="240" w:lineRule="auto"/>
      </w:pPr>
      <w:r>
        <w:separator/>
      </w:r>
    </w:p>
  </w:endnote>
  <w:endnote w:type="continuationSeparator" w:id="0">
    <w:p w14:paraId="05BE7E0E" w14:textId="77777777" w:rsidR="00E65BBE" w:rsidRDefault="00E65BBE" w:rsidP="00ED5B4A">
      <w:pPr>
        <w:spacing w:after="0" w:line="240" w:lineRule="auto"/>
      </w:pPr>
      <w:r>
        <w:continuationSeparator/>
      </w:r>
    </w:p>
  </w:endnote>
  <w:endnote w:type="continuationNotice" w:id="1">
    <w:p w14:paraId="48FFB462" w14:textId="77777777" w:rsidR="00E65BBE" w:rsidRDefault="00E65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7D2B" w14:textId="77777777" w:rsidR="00E65BBE" w:rsidRDefault="00E65BBE" w:rsidP="00ED5B4A">
      <w:pPr>
        <w:spacing w:after="0" w:line="240" w:lineRule="auto"/>
      </w:pPr>
      <w:r>
        <w:separator/>
      </w:r>
    </w:p>
  </w:footnote>
  <w:footnote w:type="continuationSeparator" w:id="0">
    <w:p w14:paraId="7D18728F" w14:textId="77777777" w:rsidR="00E65BBE" w:rsidRDefault="00E65BBE" w:rsidP="00ED5B4A">
      <w:pPr>
        <w:spacing w:after="0" w:line="240" w:lineRule="auto"/>
      </w:pPr>
      <w:r>
        <w:continuationSeparator/>
      </w:r>
    </w:p>
  </w:footnote>
  <w:footnote w:type="continuationNotice" w:id="1">
    <w:p w14:paraId="6597952A" w14:textId="77777777" w:rsidR="00E65BBE" w:rsidRDefault="00E65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D685" w14:textId="260DEE00" w:rsidR="00ED5B4A" w:rsidRPr="00235A20" w:rsidRDefault="009F21FE" w:rsidP="00235A2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ED5B4A" w:rsidRPr="00235A20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2376A806" w14:textId="72C7F1F4" w:rsidR="00ED5B4A" w:rsidRPr="00235A20" w:rsidRDefault="002268B1" w:rsidP="00235A2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235A20">
      <w:rPr>
        <w:rFonts w:ascii="Times New Roman" w:hAnsi="Times New Roman"/>
        <w:i/>
        <w:color w:val="000000"/>
        <w:sz w:val="20"/>
      </w:rPr>
      <w:t>Yönetim Danışmanlığı</w:t>
    </w:r>
    <w:r w:rsidR="00ED5B4A" w:rsidRPr="00235A20">
      <w:rPr>
        <w:rFonts w:ascii="Times New Roman" w:hAnsi="Times New Roman"/>
        <w:i/>
        <w:color w:val="000000"/>
        <w:sz w:val="20"/>
      </w:rPr>
      <w:t xml:space="preserve"> </w:t>
    </w:r>
    <w:r w:rsidR="009B75ED" w:rsidRPr="009B75ED">
      <w:rPr>
        <w:rFonts w:ascii="Times New Roman" w:hAnsi="Times New Roman"/>
        <w:i/>
        <w:color w:val="000000"/>
        <w:sz w:val="20"/>
      </w:rPr>
      <w:t xml:space="preserve">Hizmetleri </w:t>
    </w:r>
    <w:r w:rsidR="00ED5B4A" w:rsidRPr="00235A20">
      <w:rPr>
        <w:rFonts w:ascii="Times New Roman" w:hAnsi="Times New Roman"/>
        <w:i/>
        <w:color w:val="000000"/>
        <w:sz w:val="20"/>
      </w:rPr>
      <w:t>Sektörü</w:t>
    </w:r>
  </w:p>
  <w:p w14:paraId="1A18C3D3" w14:textId="77777777" w:rsidR="00ED5B4A" w:rsidRPr="00235A20" w:rsidRDefault="00ED5B4A" w:rsidP="00235A20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7"/>
    <w:rsid w:val="00002BCF"/>
    <w:rsid w:val="00003D6A"/>
    <w:rsid w:val="00047F28"/>
    <w:rsid w:val="000660E0"/>
    <w:rsid w:val="000E5893"/>
    <w:rsid w:val="00141DAC"/>
    <w:rsid w:val="0015707A"/>
    <w:rsid w:val="001A151E"/>
    <w:rsid w:val="001F0490"/>
    <w:rsid w:val="002268B1"/>
    <w:rsid w:val="00235A20"/>
    <w:rsid w:val="00280CDB"/>
    <w:rsid w:val="002F052F"/>
    <w:rsid w:val="002F2A6B"/>
    <w:rsid w:val="00300502"/>
    <w:rsid w:val="003032E7"/>
    <w:rsid w:val="003325C8"/>
    <w:rsid w:val="0036478A"/>
    <w:rsid w:val="00364F49"/>
    <w:rsid w:val="003F04F7"/>
    <w:rsid w:val="00414973"/>
    <w:rsid w:val="00451A6A"/>
    <w:rsid w:val="004C5CDD"/>
    <w:rsid w:val="005110F8"/>
    <w:rsid w:val="00512027"/>
    <w:rsid w:val="005A0F5B"/>
    <w:rsid w:val="006D26DE"/>
    <w:rsid w:val="00714FB6"/>
    <w:rsid w:val="007422C0"/>
    <w:rsid w:val="00756624"/>
    <w:rsid w:val="00824506"/>
    <w:rsid w:val="00833490"/>
    <w:rsid w:val="00844347"/>
    <w:rsid w:val="008B5B50"/>
    <w:rsid w:val="009B75ED"/>
    <w:rsid w:val="009F21FE"/>
    <w:rsid w:val="00AA1FD9"/>
    <w:rsid w:val="00B220B1"/>
    <w:rsid w:val="00C7015E"/>
    <w:rsid w:val="00CA607E"/>
    <w:rsid w:val="00CB052A"/>
    <w:rsid w:val="00D91929"/>
    <w:rsid w:val="00DF3741"/>
    <w:rsid w:val="00E417C8"/>
    <w:rsid w:val="00E64E18"/>
    <w:rsid w:val="00E65BBE"/>
    <w:rsid w:val="00E767D5"/>
    <w:rsid w:val="00E924EA"/>
    <w:rsid w:val="00EC56A0"/>
    <w:rsid w:val="00ED5B4A"/>
    <w:rsid w:val="00F35D02"/>
    <w:rsid w:val="00F4646B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A811D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ED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B4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B4A"/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414973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Manolya Turan</cp:lastModifiedBy>
  <cp:revision>7</cp:revision>
  <dcterms:created xsi:type="dcterms:W3CDTF">2015-05-28T07:08:00Z</dcterms:created>
  <dcterms:modified xsi:type="dcterms:W3CDTF">2024-03-28T13:09:00Z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datetime=2024-03-01T07:57:03.602Z</vt:lpwstr>
  </property>
</Properties>
</file>